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55" w:rsidRDefault="00874655" w:rsidP="00874655"/>
    <w:bookmarkStart w:id="0" w:name="_GoBack"/>
    <w:p w:rsidR="00874655" w:rsidRPr="007C60A9" w:rsidRDefault="00874655" w:rsidP="00874655">
      <w:pPr>
        <w:pStyle w:val="a4"/>
        <w:jc w:val="center"/>
      </w:pPr>
      <w:r>
        <w:fldChar w:fldCharType="begin"/>
      </w:r>
      <w:r>
        <w:instrText xml:space="preserve"> HYPERLINK "http://www.nomad.su/?a=3-201601180033" </w:instrText>
      </w:r>
      <w:r>
        <w:fldChar w:fldCharType="separate"/>
      </w:r>
      <w:r w:rsidRPr="007C60A9">
        <w:rPr>
          <w:rStyle w:val="a3"/>
          <w:rFonts w:ascii="Times New Roman" w:hAnsi="Times New Roman"/>
          <w:b/>
          <w:bCs/>
          <w:color w:val="000000"/>
          <w:sz w:val="24"/>
          <w:szCs w:val="24"/>
          <w:shd w:val="clear" w:color="auto" w:fill="F1E4C5"/>
        </w:rPr>
        <w:t>Указ Президента Республики Казахстан от 14 января 2016 года №173</w:t>
      </w:r>
      <w:r>
        <w:rPr>
          <w:rStyle w:val="a3"/>
          <w:rFonts w:ascii="Times New Roman" w:hAnsi="Times New Roman"/>
          <w:b/>
          <w:bCs/>
          <w:color w:val="000000"/>
          <w:sz w:val="24"/>
          <w:szCs w:val="24"/>
          <w:shd w:val="clear" w:color="auto" w:fill="F1E4C5"/>
        </w:rPr>
        <w:fldChar w:fldCharType="end"/>
      </w:r>
    </w:p>
    <w:bookmarkEnd w:id="0"/>
    <w:p w:rsidR="00874655" w:rsidRDefault="00874655" w:rsidP="00874655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  <w:r w:rsidRPr="007C60A9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изменения и дополнения в Указ Президента Республики Казахстан от 20 января 1998 года №3827 "О профессиональных и иных праздниках в Республике Казахстан"</w:t>
      </w:r>
    </w:p>
    <w:p w:rsidR="00874655" w:rsidRDefault="00874655" w:rsidP="00874655">
      <w:pPr>
        <w:spacing w:before="100" w:beforeAutospacing="1" w:after="100" w:afterAutospacing="1" w:line="240" w:lineRule="auto"/>
        <w:ind w:firstLine="708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A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4 Закона Республики Казахстан от 13 декабря 2001 года "О праздниках в Республике Казахстан" ПОСТАНОВЛЯЮ:</w:t>
      </w:r>
      <w:r w:rsidRPr="007C60A9">
        <w:rPr>
          <w:rFonts w:ascii="Times New Roman" w:eastAsia="Times New Roman" w:hAnsi="Times New Roman"/>
          <w:sz w:val="24"/>
          <w:szCs w:val="24"/>
          <w:lang w:eastAsia="ru-RU"/>
        </w:rPr>
        <w:br/>
        <w:t>1. Внести в Указ Президента Республики Казахстан от 20 января 1998 года №3827 "О профессиональных и иных праздниках в Республике Казахстан" (САПП Республики Казахстан, 1998 г., №1, ст. 1) следующие изменение и дополнение:</w:t>
      </w:r>
      <w:r w:rsidRPr="007C60A9">
        <w:rPr>
          <w:rFonts w:ascii="Times New Roman" w:eastAsia="Times New Roman" w:hAnsi="Times New Roman"/>
          <w:sz w:val="24"/>
          <w:szCs w:val="24"/>
          <w:lang w:eastAsia="ru-RU"/>
        </w:rPr>
        <w:br/>
        <w:t>в перечне профессиональных и иных праздников в Республике Казахстан, утвержденном вышеназванным Указом:</w:t>
      </w:r>
      <w:r w:rsidRPr="007C60A9">
        <w:rPr>
          <w:rFonts w:ascii="Times New Roman" w:eastAsia="Times New Roman" w:hAnsi="Times New Roman"/>
          <w:sz w:val="24"/>
          <w:szCs w:val="24"/>
          <w:lang w:eastAsia="ru-RU"/>
        </w:rPr>
        <w:br/>
        <w:t>пункт 1 изложить в следующей редакции:</w:t>
      </w:r>
      <w:r w:rsidRPr="007C60A9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874655" w:rsidRPr="0008534F" w:rsidRDefault="00874655" w:rsidP="00874655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"1. День благодарности – 1 марта";</w:t>
      </w:r>
      <w:r w:rsidRPr="0008534F">
        <w:rPr>
          <w:rFonts w:ascii="Times New Roman" w:hAnsi="Times New Roman"/>
          <w:sz w:val="24"/>
          <w:szCs w:val="24"/>
          <w:lang w:eastAsia="ru-RU"/>
        </w:rPr>
        <w:br/>
        <w:t>дополнить пунктом 1-1 следующего содержания:</w:t>
      </w:r>
      <w:r w:rsidRPr="0008534F">
        <w:rPr>
          <w:rFonts w:ascii="Times New Roman" w:hAnsi="Times New Roman"/>
          <w:sz w:val="24"/>
          <w:szCs w:val="24"/>
          <w:lang w:eastAsia="ru-RU"/>
        </w:rPr>
        <w:br/>
        <w:t>"1-1. День геолога – первое воскресенье апреля".</w:t>
      </w:r>
      <w:r w:rsidRPr="0008534F">
        <w:rPr>
          <w:rFonts w:ascii="Times New Roman" w:hAnsi="Times New Roman"/>
          <w:sz w:val="24"/>
          <w:szCs w:val="24"/>
          <w:lang w:eastAsia="ru-RU"/>
        </w:rPr>
        <w:br/>
        <w:t>2. Настоящий Указ вводится в действие со дня его первого официального опубликования.</w:t>
      </w:r>
      <w:r w:rsidRPr="0008534F">
        <w:rPr>
          <w:rFonts w:ascii="Times New Roman" w:hAnsi="Times New Roman"/>
          <w:sz w:val="24"/>
          <w:szCs w:val="24"/>
          <w:lang w:eastAsia="ru-RU"/>
        </w:rPr>
        <w:br/>
      </w:r>
      <w:r w:rsidRPr="0008534F">
        <w:rPr>
          <w:rFonts w:ascii="Times New Roman" w:hAnsi="Times New Roman"/>
          <w:sz w:val="24"/>
          <w:szCs w:val="24"/>
          <w:lang w:eastAsia="ru-RU"/>
        </w:rPr>
        <w:br/>
        <w:t xml:space="preserve">Президент Республики Казахстан </w:t>
      </w:r>
    </w:p>
    <w:p w:rsidR="00874655" w:rsidRPr="0008534F" w:rsidRDefault="00874655" w:rsidP="00874655">
      <w:pPr>
        <w:pStyle w:val="a4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  <w:proofErr w:type="spellStart"/>
      <w:r w:rsidRPr="0008534F">
        <w:rPr>
          <w:rFonts w:ascii="Times New Roman" w:hAnsi="Times New Roman"/>
          <w:sz w:val="24"/>
          <w:szCs w:val="24"/>
          <w:lang w:eastAsia="ru-RU"/>
        </w:rPr>
        <w:t>Н.Назарбаев</w:t>
      </w:r>
      <w:proofErr w:type="spellEnd"/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Pr="0008534F" w:rsidRDefault="00874655" w:rsidP="00874655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34F">
        <w:rPr>
          <w:rFonts w:ascii="Times New Roman" w:hAnsi="Times New Roman"/>
          <w:b/>
          <w:sz w:val="24"/>
          <w:szCs w:val="24"/>
          <w:lang w:eastAsia="ru-RU"/>
        </w:rPr>
        <w:t>Календарь профессиональных праздников Казахстана на 2016 год</w:t>
      </w:r>
    </w:p>
    <w:tbl>
      <w:tblPr>
        <w:tblW w:w="10079" w:type="dxa"/>
        <w:jc w:val="center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60" w:type="dxa"/>
          <w:left w:w="75" w:type="dxa"/>
          <w:bottom w:w="45" w:type="dxa"/>
          <w:right w:w="60" w:type="dxa"/>
        </w:tblCellMar>
        <w:tblLook w:val="04A0" w:firstRow="1" w:lastRow="0" w:firstColumn="1" w:lastColumn="0" w:noHBand="0" w:noVBand="1"/>
      </w:tblPr>
      <w:tblGrid>
        <w:gridCol w:w="4692"/>
        <w:gridCol w:w="2552"/>
        <w:gridCol w:w="2835"/>
      </w:tblGrid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Профессиональные праздники Казахстана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в соответствии с законом РК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Фактическая дата </w:t>
            </w:r>
            <w:r w:rsidRPr="0008534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08534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праздника в 2016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Март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День благодарности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1 марта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марта 2016, вторник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Апрель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геолога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первое воскресенье апреля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апреля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науки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12 апреля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 апреля 2016, вторник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Май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культуры и искусства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21 мая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 мая 2016, суббота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химической промышленности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последнее воскресенье мая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 мая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памяти жертв политических репрессий и голода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31 мая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 мая 2016, вторник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Июнь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государственных символов Республики Казахстан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4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июня 2016, суббота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эколога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5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июня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финансовой полиции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- 6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 июня 2016, понедельник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легкой промышленности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второе воскресенье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 июня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медицинского работника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третье воскресенье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 июня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полиции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- 23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 июня 2016, четверг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государственного служащего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- 23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 июня 2016, четверг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связи и информации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- 28 июня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 июня 2016, вторник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Июль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дипломатической службы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- 2 июля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июля 2016, суббота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сотрудников органов национальной безопасности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- 13 июля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 июля 2016, среда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металлурга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третье воскресенье июля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 июля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Август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транспорта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первое воскресенье августа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августа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строителя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второе воскресенье августа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 августа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спорта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третье воскресенье августа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 августа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пограничника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18 августа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 августа 2016, четверг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шахтера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последнее воскресенье августа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 августа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Сентябрь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знаний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- 1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сентября 2016, четверг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нефтегазового комплекса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первое воскресенье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сентября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семьи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второе воскресенье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 сентября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языков народа Казахстана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третье воскресенье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 сентября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атомной отрасли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- 28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 сентября 2016, среда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машиностроителя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последнее воскресенье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 сентября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труда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последнее воскресенье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 сентября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органов юстиции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- 30 сентября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сентября 2016, пятница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Октябрь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учителя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первое воскресенье октября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октября 2016 года,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спасателя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- 19 октября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 октября 2016, среда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системы социальной защиты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последнее воскресенье октября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октября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Ноябрь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статистики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- 8 ноября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ноября 2016, вторник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национальной валюты – тенге, профессиональный праздник работников финансовой системы Республики Казахстан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- 15 ноября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 ноября 2016, вторник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работников сельского хозяйства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третье воскресенье ноября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ноября 2016, воскресенье</w:t>
            </w:r>
          </w:p>
        </w:tc>
      </w:tr>
      <w:tr w:rsidR="00874655" w:rsidRPr="0008534F" w:rsidTr="00770198">
        <w:trPr>
          <w:jc w:val="center"/>
        </w:trPr>
        <w:tc>
          <w:tcPr>
            <w:tcW w:w="10079" w:type="dxa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34F">
              <w:rPr>
                <w:rFonts w:ascii="Times New Roman" w:hAnsi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Декабрь  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прокуратуры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- 6 декабря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 декабря 2016, вторник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сотрудников таможенных органов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- 12 декабря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 декабря 2016, понедельник</w:t>
            </w:r>
          </w:p>
        </w:tc>
      </w:tr>
      <w:tr w:rsidR="00874655" w:rsidRPr="0008534F" w:rsidTr="00770198">
        <w:trPr>
          <w:jc w:val="center"/>
        </w:trPr>
        <w:tc>
          <w:tcPr>
            <w:tcW w:w="469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энергетика</w:t>
            </w:r>
          </w:p>
        </w:tc>
        <w:tc>
          <w:tcPr>
            <w:tcW w:w="255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третье воскресенье декабря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vAlign w:val="bottom"/>
            <w:hideMark/>
          </w:tcPr>
          <w:p w:rsidR="00874655" w:rsidRPr="0008534F" w:rsidRDefault="00874655" w:rsidP="0077019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 декабря 2016, воскресенье</w:t>
            </w:r>
          </w:p>
        </w:tc>
      </w:tr>
    </w:tbl>
    <w:p w:rsidR="00874655" w:rsidRPr="0008534F" w:rsidRDefault="00874655" w:rsidP="00874655">
      <w:pPr>
        <w:spacing w:after="225" w:line="270" w:lineRule="atLeast"/>
        <w:jc w:val="both"/>
        <w:textAlignment w:val="baseline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8534F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874655" w:rsidRPr="0008534F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874655" w:rsidRDefault="00874655" w:rsidP="008746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</w:p>
    <w:p w:rsidR="0042618A" w:rsidRDefault="0042618A"/>
    <w:sectPr w:rsidR="0042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A66"/>
    <w:rsid w:val="0042618A"/>
    <w:rsid w:val="00874655"/>
    <w:rsid w:val="00CE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6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4655"/>
    <w:rPr>
      <w:color w:val="0000FF"/>
      <w:u w:val="single"/>
    </w:rPr>
  </w:style>
  <w:style w:type="paragraph" w:styleId="a4">
    <w:name w:val="No Spacing"/>
    <w:uiPriority w:val="1"/>
    <w:qFormat/>
    <w:rsid w:val="0087465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6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4655"/>
    <w:rPr>
      <w:color w:val="0000FF"/>
      <w:u w:val="single"/>
    </w:rPr>
  </w:style>
  <w:style w:type="paragraph" w:styleId="a4">
    <w:name w:val="No Spacing"/>
    <w:uiPriority w:val="1"/>
    <w:qFormat/>
    <w:rsid w:val="008746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2016-02-27T04:42:00Z</dcterms:created>
  <dcterms:modified xsi:type="dcterms:W3CDTF">2016-02-27T04:42:00Z</dcterms:modified>
</cp:coreProperties>
</file>